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New Jersey Department of Transportation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LOW BID SUMMARY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CALL                                      # OF                         ESTIMATED          CORRECTED        % OF      OVERRUN (+)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ORDER   CONTRACT ID     PROJECT(S)        BIDS     BIDDER                COST               BID            EST.      UNDERRUN (-)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173  09173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BH-0001(247)         2  ROSANGELA CONTRACTING  $     4,735,534.28 $     5,362,570.50 113.24 $       627,036.22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====================================================================================================================================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LETTING TOTALS                             2                         $     4,735,534.28 $     5,362,570.50 113.24 $       627,036.22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TABULATION OF BIDS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  10:00AM       DISTRICT    : C1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TIME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08/02/10  COMPLETION DATE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DESCRIPTION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URBAN                                           PROJECT(S) : BH-0001(247)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GORDONS CORNER ROAD OVER ROUTE 9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FROM M.P. 3.620 TO M.P. 3.714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CONTRACT NO. 118003160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BRIDGE SUPERSTRUCTURE REPLACEMENT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TOWNSHIP OF MANALAPAN, MONMOUTH COUNTY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SET-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ASIDE :</w:t>
      </w:r>
      <w:proofErr w:type="gramEnd"/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VENDOR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RANKING :</w:t>
      </w:r>
      <w:proofErr w:type="gramEnd"/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TOTAL           % OVER      % OVER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RANK     VENDOR NO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./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>NAME                                                                      BID             LOW BID      EST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0   -EST-           ENGINEER'S ESTIMATE                                              $     4,735,534.28     88.3072% 100.0000%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1   R6685           ROSANGELA CONTRACTING CO INC                                     $     5,362,570.50    100.0000% 113.2411%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2   H3415           H&amp;G CONTRACTORS INC                                              $     7,785,423.50    145.1808% 164.4043%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====================================================================================================================================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|(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0  ) -EST-               |(   1  ) R6685               |(   2  ) H3415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|ENGINEER'S ESTIMATE          |ROSANGELA CONTRACTING CO INC |H&amp;G CONTRACTORS INC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LINE NO / ITEM CODE / ALT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ITEM DESCRIPTION            QUANTITY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UNIT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PRICE           AMOUNT|  UNIT PRICE           AMOUNT|  UNIT PRICE          AMOUNT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0001   ROADWAY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0001 151003M                         LUMP |   15000.00000       15000.00|   35000.00000       35000.00|   35000.00000       35000.00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PERFORMANCE BOND AND PAYMENT BOND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0004 153003P                         LUMP |    6000.00000        6000.00|    4700.00000        4700.00|   15000.00000       15000.00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PROGRESS SCHEDULE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0005 153006P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8.000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218.14600        1745.17|     200.00000        1600.00|     500.00000        4000.00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PROGRESS SCHEDULE UPDATE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0006 153012P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600.000  HOUR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|       1.00000         600.00|       0.01000           6.00|       1.00000         600.00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TRAINEES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0007 154003P                         LUMP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348000.00000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348000.00|  536000.00000      536000.00|  750000.00000      750000.00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MOBILIZATION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0011 157003M                         LUMP |   25000.00000       25000.00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100000.00000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100000.00|  100000.00000      100000.00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CONSTRUCTION LAYOUT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0018 159002P                         LUMP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148000.00000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148000.00|    1000.00000        1000.00|  295200.00000      295200.00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STAGING AREA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0019 159003M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101.000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  4.50000         454.50|     100.00000       10100.00|      50.00000        5050.00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BREAKAWAY BARRICADE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0020 159006M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160.000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 41.71000        6673.60|      59.00000        9440.00|      30.00000        4800.00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DRUM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0021 159009M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300.000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  4.66000        1398.00|      13.00000        3900.00|       1.00000         300.00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TRAFFIC CONE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0022 159012M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2190.000  SF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10.90000       23871.00|      10.00000       21900.00|       2.50000        5475.00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CONSTRUCTION SIGNS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TABULATION OF BIDS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  10:00AM       DISTRICT    : C1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SET-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ASIDE :</w:t>
      </w:r>
      <w:proofErr w:type="gramEnd"/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====================================================================================================================================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|(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0  ) -EST-               |(   1   ) R6685              |(   2  ) H3415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|ENGINEER'S ESTIMATE          |ROSANGELA CONTRACTING CO INC |H&amp;G CONTRACTORS INC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LINE NO / ITEM CODE / ALT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ITEM DESCRIPTION            QUANTITY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UNIT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PRICE           AMOUNT|  UNIT PRICE           AMOUNT|  UNIT PRICE          AMOUNT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0023 159015M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1010.56000        2021.12|    1000.00000        2000.00|    1500.00000        3000.00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CONSTRUCTION IDENTIFICATION SIGN, 4'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X  |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8' 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0024 159021P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790.000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60.15000       47518.50|      60.00000       47400.00|     125.00000       98750.00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CONSTRUCTION BARRIER CURB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0025 159027M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1998.71000        5996.13|    2500.00000        7500.00|    1000.00000        3000.00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FLASHING ARROW BOARD, 4' X 8'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0026 159030M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4.000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8572.35000       34289.40|   14000.00000       56000.00|    4000.00000       16000.00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PORTABLE VARIABLE MESSAGE SIGN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0027 159039M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6375.00000       12750.00|    5000.00000       10000.00|    7500.00000       15000.00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TEMPORARY CRASH CUSHION, INERTIAL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BARRIER SYSTEM, 9 MODULES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0028 159054M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4.000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8180.36000       32721.44|    5000.00000       20000.00|    6500.00000       26000.00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TEMPORARY CRASH CUSHION, INERTIAL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BARRIER SYSTEM, 14 MODULES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0029 159108M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11717.64000       23435.28|   15000.00000       30000.00|   10000.00000       20000.00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TRAFFIC CONTROL TRUCK WITH MOUNTED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CRASH CUSHION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0030 159114M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760.000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3.36000        2553.60|       2.50000        1900.00|       3.00000        2280.00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REMOVABLE BLACK LINE MASKING TAPE, 6"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0031 159120M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3050.000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2.40000        7320.00|       2.00000        6100.00|       3.00000        9150.00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TEMPORARY PAVEMENT MARKING TAPE, 4"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0032 159141M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400.000  HOUR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|       7.85000        3140.00|       0.01000           4.00|       1.00000         400.00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TRAFFIC DIRECTOR, FLAGGER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0033 159146M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5.000  TRP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|     171.40000         857.00|     200.00000        1000.00|     250.00000        1250.00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EMERGENCY TOWING SERVICE, ON CALL,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HEAVY DUTY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0034 159148M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60.000  HOUR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|     225.00000       13500.00|      50.00000        3000.00|      50.00000        3000.00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EMERGENCY TOWING SERVICE, ON SITE,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LIGHT DUTY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0035 160003M                         LUMP |    1100.00000        1100.00|    1100.00000        1100.00|    1100.00000        1100.00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FUEL PRICE ADJUSTMENT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0036 161003P                         LUMP |    7500.00000        7500.00|   20000.00000       20000.00|    5000.00000        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FINAL CLEANUP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0037 201003P                         LUMP |   15000.00000       15000.00|   15000.00000       15000.00|   15000.00000       15000.00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CLEARING SITE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0038 202009P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797.000  CY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39.20000       31242.40|      50.00000       39850.00|      15.00000       11955.00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EXCAVATION, UNCLASSIFIED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0039 202021P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1997.000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22.81000       45551.57|     100.00000      199700.00|      40.00000       79880.00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REMOVAL OF PAVEMENT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TABULATION OF BIDS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  10:00AM       DISTRICT    : C1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SET-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ASIDE :</w:t>
      </w:r>
      <w:proofErr w:type="gramEnd"/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====================================================================================================================================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|(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0  ) -EST-               |(   1   ) R6685              |(   2  ) H3415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|ENGINEER'S ESTIMATE          |ROSANGELA CONTRACTING CO INC |H&amp;G CONTRACTORS INC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LINE NO / ITEM CODE / ALT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ITEM DESCRIPTION            QUANTITY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UNIT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PRICE           AMOUNT|  UNIT PRICE           AMOUNT|  UNIT PRICE          AMOUNT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0040 301006P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143.000  CY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53.48000        7647.64|      75.00000       10725.00|      40.00000        5720.00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SUBBASE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0041 302036P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1154.000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10.54000       12163.16|      15.00000       17310.00|      10.00000       11540.00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DENSE-GRADED AGGREGATE BASE COURSE, 6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"  |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THICK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0042 401087M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139.000  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108.89000       15135.71|     100.00000       13900.00|      65.00000        9035.00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HOT MIX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ASPHALT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19 H 64 INTERMEDIATE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COURSE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0043 401099M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348.000  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 69.00000       24012.00|     100.00000       34800.00|      65.00000       22620.00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HOT MIX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ASPHALT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25 M 64 BASE COURSE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0044 602210M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377.85000         377.85|    1000.00000        1000.00|     500.00000         500.00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BICYCLE SAFE GRATE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0045 602213M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314.51000         314.51|    1000.00000        1000.00|     100.00000         100.00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CURB PIECE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0046 605045P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330.000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39.46000       13021.80|      30.00000        9900.00|      60.00000       19800.00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CHAIN-LINK FENCE, 6' HIGH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0047 606012P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80.000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72.76000        5820.80|      50.00000        4000.00|      66.00000        5280.00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CONCRETE SIDEWALK, 4" THICK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0048 607018P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318.000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32.41000       10306.38|      22.00000        6996.00|      28.00000        8904.00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9" X 16" CONCRETE VERTICAL CURB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0049 607021P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114.000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43.94000        5009.16|      23.00000        2622.00|      28.00000        3192.00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9" X 18" CONCRETE VERTICAL CURB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0050 607027P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1320.000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60.00000       79200.00|      24.00000       31680.00|      35.00000       46200.00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9" X 22" CONCRETE VERTICAL CURB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0051 608003P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450.000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28.65000       12892.50|      22.00000        9900.00|      21.00000        9450.00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NONVEGETATIVE SURFACE, HOT MIX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ASPHALT  |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0052 609003M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398.000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25.03000        9961.94|      40.00000       15920.00|      31.00000       12338.00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BEAM GUIDE RAIL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0053 609021M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85.000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12.67000        1076.95|      11.00000         935.00|       8.00000         680.00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RUB RAIL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0054 609024M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2555.25000        2555.25|    3200.00000        3200.00|    2495.00000        2495.00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FLARED GUIDE RAIL TERMINAL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0055 609039M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660.10000        1320.20|     850.00000        1700.00|     675.00000        1350.00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BEAM GUIDE RAIL ANCHORAGE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0056 609075M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671.000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4.69000        3146.99|       3.00000        2013.00|       1.00000         671.00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REMOVAL OF BEAM GUIDE RAIL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0057 610003M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5040.000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0.72000        3628.80|       0.50000        2520.00|       0.50000        2520.00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TRAFFIC STRIPES, LONG LIFE, EPOXY RESIN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4" 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TABULATION OF BIDS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  10:00AM       DISTRICT    : C1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SET-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ASIDE :</w:t>
      </w:r>
      <w:proofErr w:type="gramEnd"/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====================================================================================================================================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|(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0  ) -EST-               |(   1   ) R6685              |(   2  ) H3415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|ENGINEER'S ESTIMATE          |ROSANGELA CONTRACTING CO INC |H&amp;G CONTRACTORS INC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LINE NO / ITEM CODE / ALT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ITEM DESCRIPTION            QUANTITY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UNIT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PRICE           AMOUNT|  UNIT PRICE           AMOUNT|  UNIT PRICE          AMOUNT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0058 610009M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1150.000  SF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4.47000        5140.50|       3.45000        3967.50|       3.45000        3967.50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TRAFFIC MARKINGS, THERMOPLASTIC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0059 610036M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2530.000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0.76000        1922.80|       0.75000        1897.50|       0.75000        1897.50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REMOVAL OF TRAFFIC STRIPES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0060 610039M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710.000  SF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2.59000        1838.90|       2.25000        1597.50|       2.25000        1597.50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REMOVAL OF TRAFFIC MARKINGS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0061 612003P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87.000  SF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30.54000        2656.98|      25.00000        2175.00|      26.00000        2262.00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REGULATORY AND WARNING SIGN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0062 612006P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59.000  SF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29.21000        1723.39|      25.00000        1475.00|      37.00000        2183.00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GUIDE SIGN, TYPE GA, STEEL "U" POST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SUPPORTS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0063 701201P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1060.000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2.31000        2448.60|       9.00000        9540.00|       7.00000        7420.00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MULTIPLE LIGHTING WIRE, NO. 8 AWG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0064 702012M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880.00000        2640.00|    1500.00000        4500.00|    1190.00000        3570.00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TRAFFIC SIGNAL STANDARD, ALUMINUM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0065 702057M                         LUMP |    7500.00000        7500.00|   30000.00000       30000.00|   19340.00000       19340.00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INTERIM TRAFFIC SIGNAL SYSTEM, LOCATION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NO. ___ 1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0066 703018M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962.45000        2887.35|    2500.00000        7500.00|    1780.00000        5340.00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LUMINAIRE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SECTION TOTALS                       |           $     1,099,588.87|           $     1,416,973.50|           $     1,736,162.50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0002   CONSTRUCTION ENGINEERING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0008 155009M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24594.11000       24594.11|   34500.00000       34500.00|   20000.00000       20000.00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FIELD OFFICE TYPE C SET UP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0009 155027M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12.000  MO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1934.30000       23211.60|      25.00000         300.00|    1500.00000       18000.00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FIELD OFFICE TYPE C MAINTENANCE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0010 155039M                         LUMP |    3000.00000        3000.00|    3000.00000        3000.00|    3000.00000        3000.00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TELEPHONE SERVICE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0090 654007P                         LUMP |   31474.00000       31474.00|   50000.00000       50000.00|   96000.00000       96000.00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ELECTRIC UTILITY RELOCATION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SECTION TOTALS                       |           $        82,279.71|           $        87,800.00|           $       137,000.00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0003   NON-PARTICIPATING (ROADWAY)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0002 152003P                         LUMP |   10000.00000       10000.00|    3000.00000        3000.00|   20000.00000       20000.00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OWNER'S AND CONTRACTOR'S PROTECTIVE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LIABILITY INSURANCE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TABULATION OF BIDS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  10:00AM       DISTRICT    : C1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SET-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ASIDE :</w:t>
      </w:r>
      <w:proofErr w:type="gramEnd"/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====================================================================================================================================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|(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0  ) -EST-               |(   1   ) R6685              |(   2  ) H3415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|ENGINEER'S ESTIMATE          |ROSANGELA CONTRACTING CO INC |H&amp;G CONTRACTORS INC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LINE NO / ITEM CODE / ALT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ITEM DESCRIPTION            QUANTITY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UNIT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PRICE           AMOUNT|  UNIT PRICE           AMOUNT|  UNIT PRICE          AMOUNT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0003 152009P                         LUMP |   15000.00000       15000.00|       1.00000           1.00|   15000.00000       15000.00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POLLUTION LIABILITY INSURANCE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SECTION TOTALS                       |           $        25,000.00|           $         3,001.00|           $        35,000.00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0004   EROSION CONTROL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0012 158003M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241.000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4.48000        1079.68|       3.00000         723.00|       1.00000         241.00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CAUTION FENCE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0013 158009M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580.000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7.68000        4454.40|      10.00000        5800.00|      10.00000        5800.00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HEAVY DUTY SILT FENCE, ORANGE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0014 158030M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10.000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116.12000        1161.20|     150.00000        1500.00|      50.00000         500.00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INLET FILTER TYPE 2, 2' X 4'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0015 158063P                         LUMP |    2500.00000        2500.00|    5000.00000        5000.00|    5000.00000        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CONCRETE WASHOUT SYSTEM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0016 158072M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278.16000         556.32|    1000.00000        2000.00|     100.00000         200.00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OIL ONLY EMERGENCY SPILL KIT, TYPE 1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0017 158084M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40.000  CY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26.60518        1064.21|       2.00000          80.00|      10.00000         400.00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EROSION CONTROL SEDIMENT REMOVAL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SECTION TOTALS                       |           $        10,815.81|           $        15,103.00|           $        12,141.00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0005   GENERAL LANDSCAPE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0067 804006P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1028.000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3.11000        3197.08|       4.00000        4112.00|       5.00000        5140.00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TOPSOILING, 4" THICK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0068 806006P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1028.000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0.80000         822.40|       1.00000        1028.00|       1.00000        1028.00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FERTILIZING AND SEEDING, TYPE A-3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0069 809003M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1028.000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0.70000         719.60|       1.00000        1028.00|       1.00000        1028.00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STRAW MULCHING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0070 811006M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4.000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 291.27000        1165.08|     350.00000        1400.00|       3.50000          14.00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LARGE DECIDUOUS TREE, 2-2 1/2" CALIPER,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B&amp;B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SECTION TOTALS                       |           $         5,904.16|           $         7,568.00|           $         7,210.00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0006   BRIDGE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0071 201006P                         LUMP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234950.00000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234950.00|  234950.00000      234950.00| 1745000.00000     1745000.00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CLEARING SITE, BRIDGE (___) 1303156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0072 201039P                         LUMP |   73000.00000       73000.00|   75000.00000       75000.00| 1125000.00000     1125000.00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TEMPORARY SHIELDING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TABULATION OF BIDS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  10:00AM       DISTRICT    : C1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SET-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ASIDE :</w:t>
      </w:r>
      <w:proofErr w:type="gramEnd"/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====================================================================================================================================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|(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0  ) -EST-               |(   1   ) R6685              |(   2  ) H3415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|ENGINEER'S ESTIMATE          |ROSANGELA CONTRACTING CO INC |H&amp;G CONTRACTORS INC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LINE NO / ITEM CODE / ALT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ITEM DESCRIPTION            QUANTITY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UNIT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PRICE           AMOUNT|  UNIT PRICE           AMOUNT|  UNIT PRICE          AMOUNT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0073 203009P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220.000  CY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54.69000       12031.80|      90.00000       19800.00|      40.00000        8800.00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I-9 SOIL AGGREGATE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0074 504006P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32000.000  LB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 2.00000       64000.00|       3.25000      104000.00|       1.60000       51200.00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REINFORCEMENT STEEL, EPOXY-COATED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0075 504018P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46.000  CY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968.24000       44539.04|    1800.00000       82800.00|    1000.00000       46000.00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CONCRETE WING WALL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0076 504036P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120.000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44.40000        5328.00|     100.00000       12000.00|      20.00000        2400.00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EPOXY WATERPROOFING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0077 504040P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620.000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 10.00000        6200.00|      20.00000       12400.00|      10.00000        6200.00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CONCRETE SURFACE TREATMENT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0078 505094P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6.000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2000.00000       12000.00|   10000.00000       60000.00|    3000.00000       18000.00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PRECAST CONCRETE STRUCTURE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0079 506003P                         LUMP |   33415.00000       33415.00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300000.00000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300000.00|  173250.00000      173250.00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STRUCTURAL STEEL    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0080 506009M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56.000  U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|    3500.00000      196000.00|    4000.00000      224000.00|    6000.00000      336000.00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STRUCTURAL BEARING ASSEMBLY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0081 507030P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21.000  CY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615.41000       12923.61|    1200.00000       25200.00|     750.00000       15750.00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CONCRETE BRIDGE SIDEWALK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0082 507036P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390.000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264.51254      103159.89|     325.00000      126750.00|     240.00000       93600.00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CONCRETE BRIDGE PARAPET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0083 507066P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831.000  SY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550.00000      457050.00|     725.00000      602475.00|     450.00000      373950.00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PRECAST CONCRETE BRIDGE APPROACH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0084 509084P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374.000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133.72565       50013.39|     125.00000       46750.00|     105.00000       39270.00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CHAIN-LINK FENCE, PVC-COATED STEEL,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BRIDGE, 6' 3" HIGH, CURVED TOP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0085 552003M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300.000  LF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119.45000       35835.00|      75.00000       22500.00|      30.00000        9000.00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PRESSURE INJECTION, CONCRETE CRACKS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0086 555003M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210.000  SF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250.00000       52500.00|     450.00000       94500.00|     225.00000       47250.00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SUBSTRUCTURE CONCRETE REPAIR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0087 556003P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8220.000  SF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|     200.00000     1644000.00|     200.00000     1644000.00|     142.00000     1167240.00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PREFABRICATED SUPERSTRUCTURE UNITS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0088 556006P                         LUMP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375000.00000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375000.00|   35000.00000       35000.00|  500000.00000      500000.00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FURNISH EQUIPMENT FOR SUPERSTRUCTURE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REMOVAL AND ERECTION               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0089 557006P                         LUMP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|  100000.00000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100000.00|  110000.00000      110000.00|  100000.00000      100000.00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ELECTROCHEMICAL CHLORIDE EXTRACTION     |                             |                             |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SECTION TOTALS                       |           $     3,511,945.73|           $     3,832,125.00|           $     5,857,910.00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------------------------------------------+-----------------------------+-----------------------------+-----------------------------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CONTRACT TOTALS                      |           $     4,735,534.28|           $     5,362,570.50|           $     7,785,423.50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====================================================================================================================================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LOW BID ITEM ANALYSIS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TIME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08/02/10  COMPLETION DATE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DESCRIPTION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PROJECT(S) :       BH-0001(247)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GORDONS CORNER ROAD OVER ROUTE 9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FROM M.P. 3.620 TO M.P. 3.714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CONTRACT NO. 118003160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BRIDGE SUPERSTRUCTURE REPLACEMENT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TOWNSHIP OF MANALAPAN, MONMOUTH COUNTY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TOTAL         APPARENT     % OF        % OF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RANK  VENDOR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VENDOR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NAME                                  BID            RANK       EST       LOW BID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1    -EST-          ENGINEER'S ESTIMATE                       $     4,735,534.28     1       100.0000    88.3072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2   R6685           ROSANGELA CONTRACTING CO INC              $     5,362,570.50     2       113.2411   100.0000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3   H3415           H&amp;G CONTRACTORS INC                       $     7,785,423.50     3       164.4043   145.1808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ITEM/                         ESTIMATED          BID PRICE/    ESTIMATED          BID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BID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OVERRUN/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LINE    DESCRIPTION        QUANTITY        PRICE            UNITS          AMOUNT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AMOUNT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EST %        UNDERRUN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NO. 0001   ROADWAY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0001 151003M                  1.000      15,000.00000      35,000.00000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35,000.00000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233.3333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15,000.00                                         20,000.00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PERFORMANCE BOND AND PAYMENT BOND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0004 153003P                  1.000       6,000.00000       4,700.00000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4,700.00000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78.3333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6,000.00                                         -1,300.00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PROGRESS SCHEDULE  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0005 153006P                  8.000         218.14600         200.00000                     1,600.00000    91.6816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1,745.17                                           -145.17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PROGRESS SCHEDULE UPDATE  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0006 153012P                600.000           1.00000           0.01000                         6.00000     1.0000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600.00                                           -594.00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TRAINEES                                          HOUR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0007 154003P                  1.000     348,000.00000     536,000.00000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536,000.00000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154.0230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348,000.00                                        188,000.00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MOBILIZATION       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0011 157003M                  1.000      25,000.00000     100,000.00000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100,000.00000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400.0000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25,000.00                                         75,000.00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CONSTRUCTION LAYOUT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0018 159002P                  1.000     148,000.00000       1,000.00000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0.6757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148,000.00                                       -147,000.00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STAGING AREA       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0019 159003M                101.000           4.50000         100.00000                    10,100.00000   2222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454.50                                          9,645.50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BREAKAWAY BARRICADE       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0020 159006M                160.000          41.71000          59.00000                     9,440.00000   141.4529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6,673.60                                          2,766.40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DRUM                      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0021 159009M                300.000           4.66000          13.00000                     3,900.00000   278.9700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1,398.00                                          2,502.00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TRAFFIC CONE              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0022 159012M              2,190.000          10.90000          10.00000                    21,900.00000    91.7431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23,871.00                                         -1,971.00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CONSTRUCTION SIGNS                                SF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0023 159015M                  2.000       1,010.56000       1,000.00000                     2,000.00000    98.9550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LOW BID ITEM ANALYSIS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ITEM/                         ESTIMATED          BID PRICE/    ESTIMATED          BID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BID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OVERRUN/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LINE    DESCRIPTION        QUANTITY        PRICE            UNITS          AMOUNT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AMOUNT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EST %        UNDERRUN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2,021.12                                            -21.12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CONSTRUCTION IDENTIFICATION SIGN, 4' X 8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0024 159021P                790.000          60.15000          60.00000                    47,400.00000    99.7506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47,518.50                                           -118.50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CONSTRUCTION BARRIER CURB    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0025 159027M                  3.000       1,998.71000       2,500.00000                     7,500.00000   125.0807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5,996.13                                          1,503.87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FLASHING ARROW BOARD, 4' X 8'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0026 159030M                  4.000       8,572.35000      14,000.00000                    56,000.00000   163.3158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34,289.40                                         21,710.60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PORTABLE VARIABLE MESSAGE SIGN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0027 159039M                  2.000       6,375.00000       5,000.00000                    10,000.00000    78.4314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12,750.00                                         -2,750.00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TEMPORARY CRASH CUSHION, INERTIAL BARRIE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0028 159054M                  4.000       8,180.36000       5,000.00000                    20,000.00000    61.1220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32,721.44                                        -12,721.44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TEMPORARY CRASH CUSHION, INERTIAL BARRIE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0029 159108M                  2.000      11,717.64000      15,000.00000                    30,000.00000   128.0121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23,435.28                                          6,564.72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TRAFFIC CONTROL TRUCK WITH MOUNTED CRASH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0030 159114M                760.000           3.36000           2.50000                     1,900.00000    74.4048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2,553.60                                           -653.60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REMOVABLE BLACK LINE MASKING TAPE, 6"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0031 159120M              3,050.000           2.40000           2.00000                     6,100.00000    83.3333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7,320.00                                         -1,220.00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TEMPORARY PAVEMENT MARKING TAPE, 4"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0032 159141M                400.000           7.85000           0.01000                         4.00000     0.1274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3,140.00                                         -3,136.00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TRAFFIC DIRECTOR, FLAGGER                         HOUR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0033 159146M                  5.000         171.40000         200.00000                     1,000.00000   116.6861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857.00                                            143.00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EMERGENCY TOWING SERVICE                          TRP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0034 159148M                 60.000         225.00000          50.00000                     3,000.00000    22.2222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13,500.00                                        -10,500.00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EMERGENCY TOWING SERVICE, ON SITE                 HOUR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0035 160003M                  1.000       1,100.00000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1,100.00000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1,100.00000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1,100.00                                              0.00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FUEL PRICE ADJUSTMENT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0036 161003P                  1.000       7,500.00000      20,000.00000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20,000.00000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266.6667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7,500.00                                         12,500.00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FINAL CLEANUP      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0037 201003P                  1.000      15,000.00000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15,000.00000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15,000.00000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15,000.00                                              0.00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CLEARING SITE      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0038 202009P                797.000          39.20000          50.00000                    39,850.00000   127.5510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31,242.40                                          8,607.60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EXCAVATION, UNCLASSIFIED                          CY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0039 202021P              1,997.000          22.81000         100.00000                   199,700.00000   438.4042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45,551.57                                        154,148.43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REMOVAL OF PAVEMENT                   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LOW BID ITEM ANALYSIS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ITEM/                         ESTIMATED          BID PRICE/    ESTIMATED          BID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BID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OVERRUN/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LINE    DESCRIPTION        QUANTITY        PRICE            UNITS          AMOUNT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AMOUNT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EST %        UNDERRUN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0040 301006P                143.000          53.48000          75.00000                    10,725.00000   140.2393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7,647.64                                          3,077.36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SUBBASE                                           CY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0041 302036P              1,154.000          10.54000          15.00000                    17,310.00000   142.3150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12,163.16                                          5,146.84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DENSE-GRADED AGGREGATE BASE COURSE, 6" T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0042 401087M                139.000         108.89000         100.00000                    13,900.00000    91.8358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15,135.71                                         -1,235.71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HOT MIX ASPHALT 19 H 64 INTERMEDIATE COU          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0043 401099M                348.000          69.00000         100.00000                    34,800.00000   144.9275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24,012.00                                         10,788.00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HOT MIX ASPHALT 25 M 64 BASE COURSE               T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0044 602210M                  1.000         377.85000       1,000.00000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264.6553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377.85                                            622.15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BICYCLE SAFE GRATE        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0045 602213M                  1.000         314.51000       1,000.00000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317.9549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314.51                                            685.49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CURB PIECE                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0046 605045P                330.000          39.46000          30.00000                     9,900.00000    76.0264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13,021.80                                         -3,121.80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CHAIN-LINK FENCE, 6' HIGH    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0047 606012P                 80.000          72.76000          50.00000                     4,000.00000    68.7191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5,820.80                                         -1,820.80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CONCRETE SIDEWALK, 4" THICK           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0048 607018P                318.000          32.41000          22.00000                     6,996.00000    67.8803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10,306.38                                         -3,310.38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9" X 16" CONCRETE VERTICAL CURB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0049 607021P                114.000          43.94000          23.00000                     2,622.00000    52.3441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5,009.16                                         -2,387.16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9" X 18" CONCRETE VERTICAL CURB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0050 607027P              1,320.000          60.00000          24.00000                    31,680.00000    40.0000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79,200.00                                        -47,520.00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9" X 22" CONCRETE VERTICAL CURB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0051 608003P                450.000          28.65000          22.00000                     9,900.00000    76.7888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12,892.50                                         -2,992.50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NONVEGETATIVE SURFACE, HOT MIX ASPHALT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0052 609003M                398.000          25.03000          40.00000                    15,920.00000   159.8082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9,961.94                                          5,958.06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BEAM GUIDE RAIL              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0053 609021M                 85.000          12.67000          11.00000                       935.00000    86.8193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1,076.95                                           -141.95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RUB RAIL                     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0054 609024M                  1.000       2,555.25000       3,200.00000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3,200.00000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125.2324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2,555.25                                            644.75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FLARED GUIDE RAIL TERMINAL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0055 609039M                  2.000         660.10000         850.00000                     1,700.00000   128.7684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1,320.20                                            379.80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BEAM GUIDE RAIL ANCHORAGE 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0056 609075M                671.000           4.69000           3.00000                     2,013.00000    63.9659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                            3,146.99                                         -1,133.99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LOW BID ITEM ANALYSIS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ITEM/                         ESTIMATED          BID PRICE/    ESTIMATED          BID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BID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OVERRUN/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LINE    DESCRIPTION        QUANTITY        PRICE            UNITS          AMOUNT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AMOUNT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EST %        UNDERRUN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REMOVAL OF BEAM GUIDE RAIL   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0057 610003M              5,040.000           0.72000           0.50000                     2,520.00000    69.4444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3,628.80                                         -1,108.80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TRAFFIC STRIPES, LONG LIFE, EPOXY RESIN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0058 610009M              1,150.000           4.47000           3.45000                     3,967.50000    77.1812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5,140.50                                         -1,173.00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TRAFFIC MARKINGS, THERMOPLASTIC                   SF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0059 610036M              2,530.000           0.76000           0.75000                     1,897.50000    98.6842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1,922.80                                            -25.30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REMOVAL OF TRAFFIC STRIPES   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0060 610039M                710.000           2.59000           2.25000                     1,597.50000    86.8726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1,838.90                                           -241.40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REMOVAL OF TRAFFIC MARKINGS                       SF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0061 612003P                 87.000          30.54000          25.00000                     2,175.00000    81.8599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2,656.98                                           -481.98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REGULATORY AND WARNING SIGN                       SF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0062 612006P                 59.000          29.21000          25.00000                     1,475.00000    85.5871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1,723.39                                           -248.39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GUIDE SIGN, TYPE GA, STEEL "U" POST SUPP          SF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0063 701201P              1,060.000           2.31000           9.00000                     9,540.00000   389.6104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2,448.60                                          7,091.40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MULTIPLE LIGHTING WIRE, NO. 8 AWG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0064 702012M                  3.000         880.00000       1,500.00000                     4,500.00000   170.4545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2,640.00                                          1,860.00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TRAFFIC SIGNAL STANDARD, ALUMINUM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0065 702057M                  1.000       7,500.00000      30,000.00000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30,000.00000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400.0000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7,500.00                                         22,500.00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INTERIM TRAFFIC SIGNAL SYSTEM, LOCATION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0066 703018M                  3.000         962.45000       2,500.00000                     7,500.00000   259.7538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2,887.35                                          4,612.65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LUMINAIRE                 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SECTION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0001  SUBTOTAL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1,099,588.87      1,416,973.50      128.8639        317,384.63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NO. 0002   CONSTRUCTION ENGINEERING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0008 155009M                  1.000      24,594.11000      34,500.00000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34,500.00000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140.2775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24,594.11                                          9,905.89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FIELD OFFICE TYPE C SET UP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0009 155027M                 12.000       1,934.30000          25.00000                       300.00000     1.2925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23,211.60                                        -22,911.60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FIELD OFFICE TYPE C MAINTENANCE                   MO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0010 155039M                  1.000       3,000.00000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3,000.00                                              0.00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TELEPHONE SERVICE  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0090 654007P                  1.000      31,474.00000      50,000.00000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50,000.00000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158.8613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31,474.00                                         18,526.00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ELECTRIC UTILITY RELOCATION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SECTION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0002  SUBTOTAL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82,279.71         87,800.00      106.7092          5,520.29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LOW BID ITEM ANALYSIS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ITEM/                         ESTIMATED          BID PRICE/    ESTIMATED          BID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BID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OVERRUN/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LINE    DESCRIPTION        QUANTITY        PRICE            UNITS          AMOUNT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AMOUNT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EST %        UNDERRUN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NO. 0003   NON-PARTICIPATING (ROADWAY)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0002 152003P                  1.000      10,000.00000       3,000.00000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30.0000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10,000.00                                         -7,000.00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OWNER'S AND CONTRACTOR'S PROTECTIVE LIAB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0003 152009P                  1.000      15,000.00000           1.00000    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0.0067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15,000.00                                        -14,999.00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POLLUTION LIABILITY INSURANCE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SECTION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0003  SUBTOTAL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25,000.00          3,001.00       12.0040        -21,999.00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NO. 0004   EROSION CONTROL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0012 158003M                241.000           4.48000           3.00000                       723.00000    66.9643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1,079.68                                           -356.68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CAUTION FENCE                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0013 158009M                580.000           7.68000          10.00000                     5,800.00000   130.2083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4,454.40                                          1,345.60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HEAVY DUTY SILT FENCE, ORANGE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0014 158030M                 10.000         116.12000         150.00000                     1,500.00000   129.1767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1,161.20                                            338.80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INLET FILTER TYPE 2, 2' X 4'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0015 158063P                  1.000       2,500.00000       5,000.00000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5,000.00000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200.0000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2,500.00                     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2,500.00</w:t>
      </w:r>
      <w:proofErr w:type="spellEnd"/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CONCRETE WASHOUT SYSTEM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0016 158072M                  2.000         278.16000       1,000.00000                     2,000.00000   359.5053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556.32                                          1,443.68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OIL ONLY EMERGENCY SPILL KIT, TYPE 1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0017 158084M                 40.000          26.60518           2.00000                        80.00000     7.5173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1,064.21                                           -984.21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EROSION CONTROL SEDIMENT REMOVAL                  CY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SECTION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0004  SUBTOTAL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10,815.81         15,103.00      139.6382          4,287.19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NO. 0005   GENERAL LANDSCAPE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0067 804006P              1,028.000           3.11000           4.00000                     4,112.00000   128.6174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3,197.08                                            914.92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TOPSOILING, 4" THICK                  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0068 806006P              1,028.000           0.80000           1.00000                     1,028.00000   125.0000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822.40                                            205.60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FERTILIZING AND SEEDING, TYPE A-3     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0069 809003M              1,028.000           0.70000           1.00000                     1,028.00000   142.8571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719.60                                            308.40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STRAW MULCHING                        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0070 811006M                  4.000         291.27000         350.00000                     1,400.00000   120.1634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1,165.08                                            234.92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LARGE DECIDUOUS TREE, 2-2 1/2" CALIPER,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                   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LOW BID ITEM ANALYSIS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ITEM/                         ESTIMATED          BID PRICE/    ESTIMATED          BID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BID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OVERRUN/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LINE    DESCRIPTION        QUANTITY        PRICE            UNITS          AMOUNT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AMOUNT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EST %        UNDERRUN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SECTION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0005  SUBTOTAL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5,904.16          7,568.00      128.1808          1,663.84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SECTION NO. 0006   BRIDGE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0071 201006P                  1.000     234,950.00000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234,950.00000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234,950.00000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234,950.00                                              0.00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CLEARING SITE, BRIDGE (___)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0072 201039P                  1.000      73,000.00000      75,000.00000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75,000.00000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102.7397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73,000.00                                          2,000.00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TEMPORARY SHIELDING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0073 203009P                220.000          54.69000          90.00000                    19,800.00000   164.5639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12,031.80                                          7,768.20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I-9 SOIL AGGREGATE                                CY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0074 504006P             32,000.000           2.00000           3.25000                   104,000.00000   162.5000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64,000.00                                         40,000.00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REINFORCEMENT STEEL, EPOXY-COATED                 LB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0075 504018P                 46.000         968.24000       1,800.00000                    82,800.00000   185.9043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44,539.04                                         38,260.96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CONCRETE WING WALL                                CY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0076 504036P                120.000          44.40000         100.00000                    12,000.00000   225.2252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5,328.00                                          6,672.00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EPOXY WATERPROOFING                   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0077 504040P                620.000          10.00000          20.00000                    12,400.00000   200.0000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6,200.00                      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6,200.00</w:t>
      </w:r>
      <w:proofErr w:type="spellEnd"/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CONCRETE SURFACE TREATMENT            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0078 505094P                  6.000       2,000.00000      10,000.00000                    60,000.00000   500.0000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12,000.00                                         48,000.00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PRECAST CONCRETE STRUCTURE 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0079 506003P                  1.000      33,415.00000     300,000.00000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300,000.00000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897.8004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33,415.00                                        266,585.00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STRUCTURAL STEEL                   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0080 506009M                 56.000       3,500.00000       4,000.00000                   224,000.00000   114.2857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196,000.00                                         28,000.00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STRUCTURAL BEARING ASSEMBLY                       U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0081 507030P                 21.000         615.41000       1,200.00000                    25,200.00000   194.9920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12,923.61                                         12,276.39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CONCRETE BRIDGE SIDEWALK                          CY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0082 507036P                390.000         264.51254         325.00000                   126,750.00000   122.8675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103,159.89                                         23,590.11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CONCRETE BRIDGE PARAPET            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0083 507066P                831.000         550.00000         725.00000                   602,475.00000   131.8182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457,050.00                                        145,425.00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PRECAST CONCRETE BRIDGE APPROACH                  SY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0084 509084P                374.000         133.72565         125.00000                    46,750.00000    93.4750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50,013.39                                         -3,263.39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CHAIN-LINK FENCE, PVC-COATED STEEL, BRID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0085 552003M                300.000         119.45000          75.00000                    22,500.00000    62.7878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35,835.00                                        -13,335.00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PRESSURE INJECTION, CONCRETE CRACKS               LF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0086 555003M                210.000         250.00000         450.00000                    94,500.00000   180.0000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                                              New Jersey Department of Transportation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10/27/09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PAGE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173 -7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LOW BID ITEM ANALYSIS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CALL ORDER   : 173                     CONTRACT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ID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09173                        COUNTIES : MONMOUTH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LETTING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DATE :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10/22/09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ITEM/                         ESTIMATED          BID PRICE/    ESTIMATED          BID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BID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OVERRUN/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LINE    DESCRIPTION        QUANTITY        PRICE            UNITS          AMOUNT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AMOUNT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EST %        UNDERRUN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------------------------------------------------------------------------------------------------------------------------------------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 52,500.00                                         42,000.00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SUBSTRUCTURE CONCRETE REPAIR                      SF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0087 556003P              8,220.000         200.00000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200.00000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1,644,000.00000   100.0000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1,644,000.00                                              0.00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PREFABRICATED SUPERSTRUCTURE UNITS                SF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0088 556006P                  1.000     375,000.00000      35,000.00000 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35,000.00000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  9.3333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375,000.00                                       -340,000.00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FURNISH EQUIPMENT FOR SUPERSTRUCTURE REM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0089 557006P                  1.000     100,000.00000     110,000.00000                  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110,000.00000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  110.0000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       100,000.00                                         10,000.00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ELECTROCHEMICAL CHLORIDE EXTRACTION               LS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                 --------------------------------------------------------------</w:t>
      </w: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SECTION 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0006  SUBTOTAL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                                               3,511,945.73      3,832,125.00      109.1169        320,179.27</w:t>
      </w:r>
    </w:p>
    <w:p w:rsidR="00DE5729" w:rsidRDefault="00DE5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E5729" w:rsidRDefault="00ED4DE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CONTRACT TOTAL FOR CALCULATED LOW BIDDERS BID ITEMS                   4,735,534.28      5,362,570.50      113.2411        627,036.22</w:t>
      </w:r>
    </w:p>
    <w:p w:rsidR="00ED4DE5" w:rsidRDefault="00ED4D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18"/>
          <w:szCs w:val="18"/>
        </w:rPr>
      </w:pPr>
    </w:p>
    <w:sectPr w:rsidR="00ED4DE5" w:rsidSect="006D20E7">
      <w:pgSz w:w="15840" w:h="12240" w:orient="landscape"/>
      <w:pgMar w:top="100" w:right="119" w:bottom="0" w:left="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0E7"/>
    <w:rsid w:val="006D20E7"/>
    <w:rsid w:val="009547C9"/>
    <w:rsid w:val="00D83997"/>
    <w:rsid w:val="00DE5729"/>
    <w:rsid w:val="00ED4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7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11012</Words>
  <Characters>62774</Characters>
  <Application>Microsoft Office Word</Application>
  <DocSecurity>0</DocSecurity>
  <Lines>523</Lines>
  <Paragraphs>147</Paragraphs>
  <ScaleCrop>false</ScaleCrop>
  <Company/>
  <LinksUpToDate>false</LinksUpToDate>
  <CharactersWithSpaces>73639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Weber</dc:creator>
  <cp:keywords/>
  <dc:description/>
  <cp:lastModifiedBy>TPXPAT2</cp:lastModifiedBy>
  <cp:revision>2</cp:revision>
  <cp:lastPrinted>2009-10-27T13:45:00Z</cp:lastPrinted>
  <dcterms:created xsi:type="dcterms:W3CDTF">2009-10-27T13:45:00Z</dcterms:created>
  <dcterms:modified xsi:type="dcterms:W3CDTF">2009-10-27T13:45:00Z</dcterms:modified>
</cp:coreProperties>
</file>